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射频治疗仪维修市场调研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犍为县人民医院射频治疗仪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271E72"/>
    <w:rsid w:val="71915639"/>
    <w:rsid w:val="781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2023-09-12T08:13:50Z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0FC52E865D6E426EBBDC1E5BD29CC1F6_12</vt:lpwstr>
  </property>
</Properties>
</file>