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 w:firstLineChars="200"/>
        <w:jc w:val="left"/>
        <w:textAlignment w:val="center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jc w:val="center"/>
        <w:textAlignment w:val="center"/>
        <w:rPr>
          <w:rFonts w:ascii="宋体" w:hAnsi="宋体" w:eastAsia="微软雅黑" w:cs="宋体"/>
          <w:b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微软雅黑" w:hAnsi="微软雅黑" w:eastAsia="微软雅黑" w:cs="微软雅黑"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药品</w:t>
      </w:r>
      <w:r>
        <w:rPr>
          <w:rFonts w:hint="eastAsia" w:ascii="微软雅黑" w:hAnsi="微软雅黑" w:eastAsia="微软雅黑" w:cs="微软雅黑"/>
          <w:color w:val="000000" w:themeColor="text1"/>
          <w:sz w:val="40"/>
          <w:szCs w:val="4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二次</w:t>
      </w:r>
      <w:r>
        <w:rPr>
          <w:rFonts w:hint="eastAsia" w:ascii="微软雅黑" w:hAnsi="微软雅黑" w:eastAsia="微软雅黑" w:cs="微软雅黑"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报价函</w:t>
      </w:r>
    </w:p>
    <w:tbl>
      <w:tblPr>
        <w:tblStyle w:val="2"/>
        <w:tblpPr w:leftFromText="180" w:rightFromText="180" w:vertAnchor="text" w:horzAnchor="page" w:tblpX="2293" w:tblpY="949"/>
        <w:tblOverlap w:val="never"/>
        <w:tblW w:w="12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2318"/>
        <w:gridCol w:w="1127"/>
        <w:gridCol w:w="1003"/>
        <w:gridCol w:w="1429"/>
        <w:gridCol w:w="1451"/>
        <w:gridCol w:w="867"/>
        <w:gridCol w:w="1263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产品序号</w:t>
            </w:r>
          </w:p>
        </w:tc>
        <w:tc>
          <w:tcPr>
            <w:tcW w:w="231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药品通用名</w:t>
            </w:r>
          </w:p>
        </w:tc>
        <w:tc>
          <w:tcPr>
            <w:tcW w:w="1127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剂型</w:t>
            </w:r>
          </w:p>
        </w:tc>
        <w:tc>
          <w:tcPr>
            <w:tcW w:w="100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142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最小制剂单位</w:t>
            </w:r>
          </w:p>
        </w:tc>
        <w:tc>
          <w:tcPr>
            <w:tcW w:w="145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最小包装单位</w:t>
            </w:r>
          </w:p>
        </w:tc>
        <w:tc>
          <w:tcPr>
            <w:tcW w:w="867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转换比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生产厂家</w:t>
            </w:r>
          </w:p>
        </w:tc>
        <w:tc>
          <w:tcPr>
            <w:tcW w:w="213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最小包装单位报价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1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7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>
      <w:pPr>
        <w:tabs>
          <w:tab w:val="left" w:pos="762"/>
        </w:tabs>
        <w:jc w:val="left"/>
        <w:rPr>
          <w:b/>
          <w:bCs/>
        </w:rPr>
      </w:pP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hint="eastAsia"/>
          <w:b/>
          <w:bCs/>
        </w:rPr>
        <w:t>生产企业公章：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N2Q1MTU5MmY5OWM3MzI2MjgxZjk5MDZkZjQ2MDAifQ=="/>
  </w:docVars>
  <w:rsids>
    <w:rsidRoot w:val="003A7C1F"/>
    <w:rsid w:val="000C31C7"/>
    <w:rsid w:val="003A7C1F"/>
    <w:rsid w:val="06016F08"/>
    <w:rsid w:val="0ED15749"/>
    <w:rsid w:val="0EF41324"/>
    <w:rsid w:val="110245E4"/>
    <w:rsid w:val="14ED24AD"/>
    <w:rsid w:val="17BA5E87"/>
    <w:rsid w:val="1D4462F9"/>
    <w:rsid w:val="1FE575DA"/>
    <w:rsid w:val="26395A4B"/>
    <w:rsid w:val="29622BAE"/>
    <w:rsid w:val="355E2C1C"/>
    <w:rsid w:val="38CA6FCD"/>
    <w:rsid w:val="3DE21EB2"/>
    <w:rsid w:val="43211ECB"/>
    <w:rsid w:val="45A25BAF"/>
    <w:rsid w:val="483D078F"/>
    <w:rsid w:val="49654CDB"/>
    <w:rsid w:val="49FB761E"/>
    <w:rsid w:val="4DA12406"/>
    <w:rsid w:val="579D629A"/>
    <w:rsid w:val="58931BBA"/>
    <w:rsid w:val="59AF17CE"/>
    <w:rsid w:val="5B7D7426"/>
    <w:rsid w:val="5BF03D38"/>
    <w:rsid w:val="5EA72DC1"/>
    <w:rsid w:val="616A6CEF"/>
    <w:rsid w:val="67C555DF"/>
    <w:rsid w:val="6BDA2817"/>
    <w:rsid w:val="6BF60348"/>
    <w:rsid w:val="6EBD609B"/>
    <w:rsid w:val="6FD15F75"/>
    <w:rsid w:val="70AB115E"/>
    <w:rsid w:val="716F4060"/>
    <w:rsid w:val="719C52C9"/>
    <w:rsid w:val="771952D8"/>
    <w:rsid w:val="7CF0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6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color w:val="auto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57</Characters>
  <Lines>1</Lines>
  <Paragraphs>1</Paragraphs>
  <TotalTime>27</TotalTime>
  <ScaleCrop>false</ScaleCrop>
  <LinksUpToDate>false</LinksUpToDate>
  <CharactersWithSpaces>58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dyj</cp:lastModifiedBy>
  <cp:lastPrinted>2020-08-19T09:00:00Z</cp:lastPrinted>
  <dcterms:modified xsi:type="dcterms:W3CDTF">2024-03-20T08:22:42Z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09F5F5331EDA4F8C80D1C7C588D02552_13</vt:lpwstr>
  </property>
</Properties>
</file>